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484" w:rsidRDefault="006545F2" w:rsidP="00EE4484">
      <w:pPr>
        <w:pStyle w:val="Title"/>
        <w:rPr>
          <w:rStyle w:val="Strong"/>
        </w:rPr>
      </w:pPr>
      <w:r>
        <w:rPr>
          <w:rStyle w:val="Strong"/>
        </w:rPr>
        <w:t>U</w:t>
      </w:r>
      <w:r w:rsidR="001E0AF4">
        <w:rPr>
          <w:rStyle w:val="Strong"/>
        </w:rPr>
        <w:t>ngdomsutvalget i Industri Energi Statoil sier nei til ACER.</w:t>
      </w:r>
    </w:p>
    <w:p w:rsidR="00EE4484" w:rsidRPr="00EE4484" w:rsidRDefault="00EE4484" w:rsidP="00EE4484"/>
    <w:p w:rsidR="00A277C6" w:rsidRPr="00A277C6" w:rsidRDefault="00EE4484">
      <w:r w:rsidRPr="00A277C6">
        <w:t>Nasjonen</w:t>
      </w:r>
      <w:r w:rsidR="00135CAF" w:rsidRPr="00A277C6">
        <w:t xml:space="preserve"> står ovenfor et stort veivalg</w:t>
      </w:r>
      <w:r w:rsidRPr="00A277C6">
        <w:t>, et veivalg som vil berøre fremtidens industri</w:t>
      </w:r>
      <w:r w:rsidR="00A277C6">
        <w:t>. Veien til dyrere strømpriser,</w:t>
      </w:r>
      <w:r w:rsidR="00D33A2A">
        <w:t xml:space="preserve"> og veien til</w:t>
      </w:r>
      <w:r w:rsidR="00135CAF" w:rsidRPr="00A277C6">
        <w:t xml:space="preserve"> nedleggelse av kr</w:t>
      </w:r>
      <w:r w:rsidR="00D33A2A">
        <w:t>aftforedlende industri i Norge?</w:t>
      </w:r>
      <w:r w:rsidR="00A277C6">
        <w:t xml:space="preserve"> Både arbeidsplasser direkte og indirekte blir berørt av slike nedleggelser, og for små lokalsamfunn som er bygd opp av industrien kan dette bety slutten.</w:t>
      </w:r>
    </w:p>
    <w:p w:rsidR="00A277C6" w:rsidRDefault="0065788A">
      <w:r>
        <w:t xml:space="preserve">Hvorfor skal vi i olje- og gassbransjen bry oss om dette? Jo, med dagens fokus på mer klimavennlig produksjon av olje og gass havner flere nye prosjekter </w:t>
      </w:r>
      <w:r w:rsidR="00FB694A">
        <w:t>på en løsning med</w:t>
      </w:r>
      <w:r>
        <w:t xml:space="preserve"> elektrifisering av </w:t>
      </w:r>
      <w:r w:rsidR="00D33A2A">
        <w:t>installasjoner</w:t>
      </w:r>
      <w:r>
        <w:t>. ACER vil derfor i mye større grad bety mer for vår bransje i framtiden. Høyere strømpris og mindre lønnsomhet ved elektrifisering av plattformer vil gjøre det vanskeligere å realisere prosjekter med dagens press på en grønnere industri.</w:t>
      </w:r>
      <w:r w:rsidR="00A277C6">
        <w:t xml:space="preserve"> </w:t>
      </w:r>
    </w:p>
    <w:p w:rsidR="0065788A" w:rsidRDefault="0065788A">
      <w:r>
        <w:t xml:space="preserve">I solidaritet med våre kamerater i kraftforedlende industri og våre framtidige utbygginger, sier </w:t>
      </w:r>
      <w:r w:rsidR="00D91DB7">
        <w:t xml:space="preserve">Ungdomsutvalget </w:t>
      </w:r>
      <w:r w:rsidR="004C1878">
        <w:t>i</w:t>
      </w:r>
      <w:r w:rsidR="00D91DB7">
        <w:t xml:space="preserve"> Industri Energi Statoil </w:t>
      </w:r>
      <w:r>
        <w:t>klart nei til ACER!</w:t>
      </w:r>
    </w:p>
    <w:p w:rsidR="004C1878" w:rsidRDefault="004C1878">
      <w:bookmarkStart w:id="0" w:name="_GoBack"/>
      <w:bookmarkEnd w:id="0"/>
    </w:p>
    <w:p w:rsidR="0065788A" w:rsidRDefault="0065788A"/>
    <w:sectPr w:rsidR="00657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F1BFB"/>
    <w:multiLevelType w:val="hybridMultilevel"/>
    <w:tmpl w:val="4A32DC44"/>
    <w:lvl w:ilvl="0" w:tplc="CAFCC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EB"/>
    <w:rsid w:val="00135CAF"/>
    <w:rsid w:val="001E0AF4"/>
    <w:rsid w:val="001E2A77"/>
    <w:rsid w:val="00400863"/>
    <w:rsid w:val="004C1878"/>
    <w:rsid w:val="006545F2"/>
    <w:rsid w:val="0065788A"/>
    <w:rsid w:val="00A277C6"/>
    <w:rsid w:val="00A325EB"/>
    <w:rsid w:val="00A63A9C"/>
    <w:rsid w:val="00D22F8D"/>
    <w:rsid w:val="00D33A2A"/>
    <w:rsid w:val="00D91DB7"/>
    <w:rsid w:val="00D924DC"/>
    <w:rsid w:val="00DB03F5"/>
    <w:rsid w:val="00E143EF"/>
    <w:rsid w:val="00EE4484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3080"/>
  <w15:chartTrackingRefBased/>
  <w15:docId w15:val="{EC0FCFAC-D181-4ABC-9368-A840ED9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448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E44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C1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Svendsen</dc:creator>
  <cp:keywords/>
  <dc:description/>
  <cp:lastModifiedBy>Lars Svendsen</cp:lastModifiedBy>
  <cp:revision>3</cp:revision>
  <dcterms:created xsi:type="dcterms:W3CDTF">2018-03-18T10:15:00Z</dcterms:created>
  <dcterms:modified xsi:type="dcterms:W3CDTF">2018-03-20T20:49:00Z</dcterms:modified>
</cp:coreProperties>
</file>